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5"/>
        <w:gridCol w:w="5562"/>
      </w:tblGrid>
      <w:tr w:rsidR="005B5CE9"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CE9" w:rsidRDefault="005B5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CE9" w:rsidRDefault="0021370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</w:tr>
      <w:tr w:rsidR="005B5CE9" w:rsidRPr="00225894"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CE9" w:rsidRDefault="005B5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CE9" w:rsidRPr="00225894" w:rsidRDefault="00213704" w:rsidP="00213704">
            <w:pPr>
              <w:rPr>
                <w:lang w:val="ru-RU"/>
              </w:rPr>
            </w:pPr>
            <w:r w:rsidRPr="00225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225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25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2137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Михайловская средняя школа имени Героя Российской Федерации </w:t>
            </w:r>
            <w:proofErr w:type="spellStart"/>
            <w:r w:rsidRPr="002137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Турубары</w:t>
            </w:r>
            <w:proofErr w:type="spellEnd"/>
            <w:r w:rsidRPr="002137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25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225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Сакского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Района Республики Крым</w:t>
            </w:r>
          </w:p>
        </w:tc>
      </w:tr>
      <w:tr w:rsidR="005B5CE9" w:rsidRPr="00213704"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CE9" w:rsidRPr="00225894" w:rsidRDefault="005B5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CE9" w:rsidRPr="00213704" w:rsidRDefault="00213704">
            <w:pPr>
              <w:rPr>
                <w:lang w:val="ru-RU"/>
              </w:rPr>
            </w:pPr>
            <w:r w:rsidRPr="0021370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</w:t>
            </w:r>
            <w:r w:rsidRPr="0021370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наименование</w:t>
            </w:r>
            <w:r w:rsidRPr="0021370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, </w:t>
            </w:r>
            <w:r w:rsidRPr="0021370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местонахождение</w:t>
            </w:r>
            <w:r w:rsidRPr="0021370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Pr="0021370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образовательной</w:t>
            </w:r>
            <w:r w:rsidRPr="0021370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 xml:space="preserve"> </w:t>
            </w:r>
            <w:r w:rsidRPr="0021370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организации</w:t>
            </w:r>
            <w:r w:rsidRPr="0021370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)</w:t>
            </w:r>
          </w:p>
        </w:tc>
      </w:tr>
      <w:tr w:rsidR="005B5CE9" w:rsidRPr="00213704"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CE9" w:rsidRPr="00213704" w:rsidRDefault="005B5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CE9" w:rsidRPr="00213704" w:rsidRDefault="00213704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Абдувелиеву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Айдеру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Серверовичу</w:t>
            </w:r>
            <w:proofErr w:type="spellEnd"/>
          </w:p>
        </w:tc>
      </w:tr>
      <w:tr w:rsidR="005B5CE9" w:rsidRPr="00213704">
        <w:tc>
          <w:tcPr>
            <w:tcW w:w="35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CE9" w:rsidRPr="00213704" w:rsidRDefault="005B5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4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CE9" w:rsidRPr="00213704" w:rsidRDefault="00213704">
            <w:pPr>
              <w:rPr>
                <w:lang w:val="ru-RU"/>
              </w:rPr>
            </w:pPr>
            <w:r w:rsidRPr="0021370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</w:t>
            </w:r>
            <w:r w:rsidRPr="0021370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Ф</w:t>
            </w:r>
            <w:r w:rsidRPr="0021370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 </w:t>
            </w:r>
            <w:r w:rsidRPr="0021370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И</w:t>
            </w:r>
            <w:r w:rsidRPr="0021370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 </w:t>
            </w:r>
            <w:r w:rsidRPr="0021370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О</w:t>
            </w:r>
            <w:r w:rsidRPr="00213704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.)</w:t>
            </w:r>
          </w:p>
        </w:tc>
      </w:tr>
    </w:tbl>
    <w:p w:rsidR="005B5CE9" w:rsidRPr="00213704" w:rsidRDefault="005B5CE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5CE9" w:rsidRPr="00213704" w:rsidRDefault="005B5CE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B5CE9" w:rsidRPr="00213704" w:rsidRDefault="002137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13704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</w:p>
    <w:p w:rsidR="00225894" w:rsidRDefault="00213704" w:rsidP="00213704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5894">
        <w:rPr>
          <w:rFonts w:hAnsi="Times New Roman" w:cs="Times New Roman"/>
          <w:color w:val="000000"/>
          <w:sz w:val="24"/>
          <w:szCs w:val="24"/>
          <w:lang w:val="ru-RU"/>
        </w:rPr>
        <w:t>______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Михайловская средняя школа имени Героя Российской Федерации </w:t>
      </w:r>
      <w:proofErr w:type="spellStart"/>
      <w:r w:rsidR="00225894">
        <w:rPr>
          <w:rFonts w:hAnsi="Times New Roman" w:cs="Times New Roman"/>
          <w:color w:val="000000"/>
          <w:sz w:val="24"/>
          <w:szCs w:val="24"/>
          <w:lang w:val="ru-RU"/>
        </w:rPr>
        <w:t>Турубары</w:t>
      </w:r>
      <w:proofErr w:type="spellEnd"/>
      <w:r w:rsid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В.А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13704">
        <w:rPr>
          <w:rFonts w:hAnsi="Times New Roman" w:cs="Times New Roman"/>
          <w:color w:val="000000"/>
          <w:sz w:val="24"/>
          <w:szCs w:val="24"/>
          <w:lang w:val="ru-RU"/>
        </w:rPr>
        <w:t>Сакского</w:t>
      </w:r>
      <w:proofErr w:type="spellEnd"/>
      <w:r w:rsidRPr="00213704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Республики Крым </w:t>
      </w:r>
      <w:r w:rsidR="00225894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</w:t>
      </w:r>
    </w:p>
    <w:p w:rsidR="00225894" w:rsidRDefault="00225894" w:rsidP="00225894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</w:t>
      </w:r>
      <w:r w:rsidRPr="00225894">
        <w:rPr>
          <w:rFonts w:hAnsi="Times New Roman" w:cs="Times New Roman"/>
          <w:color w:val="000000"/>
          <w:sz w:val="12"/>
          <w:szCs w:val="24"/>
          <w:lang w:val="ru-RU"/>
        </w:rPr>
        <w:t>(ФИО ребенка)</w:t>
      </w:r>
    </w:p>
    <w:p w:rsidR="005B5CE9" w:rsidRPr="00225894" w:rsidRDefault="002137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предлагаемых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комплексного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B5CE9" w:rsidRPr="00225894" w:rsidRDefault="002137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православной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культуры»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B5CE9" w:rsidRPr="00225894" w:rsidRDefault="002137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исламской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культуры»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B5CE9" w:rsidRPr="00225894" w:rsidRDefault="002137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буддийской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культуры»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B5CE9" w:rsidRPr="00225894" w:rsidRDefault="002137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иудейской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культуры»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B5CE9" w:rsidRPr="00225894" w:rsidRDefault="002137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B5CE9" w:rsidRPr="00225894" w:rsidRDefault="002137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B5CE9" w:rsidRPr="00225894" w:rsidRDefault="002137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выбираем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написать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225894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5B5CE9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5CE9" w:rsidRDefault="00213704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православной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225894" w:rsidRDefault="00225894">
      <w:pPr>
        <w:rPr>
          <w:rFonts w:hAnsi="Times New Roman" w:cs="Times New Roman"/>
          <w:color w:val="000000"/>
          <w:sz w:val="24"/>
          <w:szCs w:val="24"/>
        </w:rPr>
      </w:pPr>
    </w:p>
    <w:p w:rsidR="005B5CE9" w:rsidRDefault="0021370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25894">
        <w:rPr>
          <w:rFonts w:hAnsi="Times New Roman" w:cs="Times New Roman"/>
          <w:color w:val="000000"/>
          <w:sz w:val="24"/>
          <w:szCs w:val="24"/>
          <w:lang w:val="ru-RU"/>
        </w:rPr>
        <w:t xml:space="preserve">  _________________2026г.</w:t>
      </w:r>
    </w:p>
    <w:p w:rsidR="00225894" w:rsidRPr="00225894" w:rsidRDefault="002258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23"/>
        <w:gridCol w:w="1761"/>
        <w:gridCol w:w="3893"/>
      </w:tblGrid>
      <w:tr w:rsidR="005B5CE9" w:rsidTr="00225894">
        <w:tc>
          <w:tcPr>
            <w:tcW w:w="352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CE9" w:rsidRDefault="0021370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)</w:t>
            </w:r>
          </w:p>
        </w:tc>
        <w:tc>
          <w:tcPr>
            <w:tcW w:w="17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CE9" w:rsidRDefault="005B5C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9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CE9" w:rsidRDefault="00213704"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Ф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.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 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.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 О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.)</w:t>
            </w:r>
          </w:p>
        </w:tc>
      </w:tr>
    </w:tbl>
    <w:p w:rsidR="005B5CE9" w:rsidRPr="00213704" w:rsidRDefault="005B5CE9" w:rsidP="00213704">
      <w:pPr>
        <w:rPr>
          <w:rFonts w:hAnsi="Times New Roman" w:cs="Times New Roman"/>
          <w:sz w:val="24"/>
          <w:szCs w:val="24"/>
        </w:rPr>
      </w:pPr>
      <w:bookmarkStart w:id="0" w:name="_GoBack"/>
      <w:bookmarkEnd w:id="0"/>
    </w:p>
    <w:sectPr w:rsidR="005B5CE9" w:rsidRPr="0021370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13704"/>
    <w:rsid w:val="00225894"/>
    <w:rsid w:val="002D33B1"/>
    <w:rsid w:val="002D3591"/>
    <w:rsid w:val="003514A0"/>
    <w:rsid w:val="004F7E17"/>
    <w:rsid w:val="005A05CE"/>
    <w:rsid w:val="005B5CE9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D6F5"/>
  <w15:docId w15:val="{D1A486DA-2E0E-4C31-BCD8-926152B9C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2</cp:revision>
  <dcterms:created xsi:type="dcterms:W3CDTF">2011-11-02T04:15:00Z</dcterms:created>
  <dcterms:modified xsi:type="dcterms:W3CDTF">2026-06-30T12:11:00Z</dcterms:modified>
</cp:coreProperties>
</file>