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42" w:rsidRDefault="002B0642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B0642" w:rsidRPr="00B6028D" w:rsidRDefault="002B0642" w:rsidP="002B0642">
      <w:pPr>
        <w:pStyle w:val="a4"/>
        <w:jc w:val="center"/>
        <w:rPr>
          <w:b/>
        </w:rPr>
      </w:pPr>
      <w:r w:rsidRPr="00B6028D">
        <w:rPr>
          <w:b/>
          <w:lang w:val="uk-UA"/>
        </w:rPr>
        <w:t>МУНИЦИПАЛЬНОЕ БЮДЖЕТНОЕ ОБЩЕОБРАЗОВАТЕЛЬНОЕ УЧРЕЖДЕНИЕ</w:t>
      </w:r>
    </w:p>
    <w:p w:rsidR="002B0642" w:rsidRPr="00B6028D" w:rsidRDefault="002B0642" w:rsidP="002B0642">
      <w:pPr>
        <w:pStyle w:val="a4"/>
        <w:jc w:val="center"/>
        <w:rPr>
          <w:b/>
          <w:lang w:val="uk-UA"/>
        </w:rPr>
      </w:pPr>
      <w:r w:rsidRPr="00B6028D">
        <w:rPr>
          <w:b/>
        </w:rPr>
        <w:t xml:space="preserve">«МИХАЙЛОВСКАЯ СРЕДНЯЯ </w:t>
      </w:r>
      <w:r w:rsidRPr="00B6028D">
        <w:rPr>
          <w:b/>
          <w:lang w:val="uk-UA"/>
        </w:rPr>
        <w:t>ШКОЛА ИМНИ ГЕРОЯ РОССИЙСКОЙ ФЕДЕРАЦИИ ТУРУБАРЫ ВЛАДИСЛАВА АЛЕКСЕЕВИЧА»</w:t>
      </w:r>
    </w:p>
    <w:p w:rsidR="002B0642" w:rsidRPr="00A15F3C" w:rsidRDefault="002B0642" w:rsidP="002B0642">
      <w:pPr>
        <w:pStyle w:val="a4"/>
        <w:jc w:val="center"/>
        <w:rPr>
          <w:b/>
        </w:rPr>
      </w:pPr>
      <w:r w:rsidRPr="00B6028D">
        <w:rPr>
          <w:b/>
          <w:lang w:val="uk-UA"/>
        </w:rPr>
        <w:t>САКСКОГО РАЙОНА РЕСПУБЛИКИ КРЫМ</w:t>
      </w:r>
    </w:p>
    <w:tbl>
      <w:tblPr>
        <w:tblW w:w="9569" w:type="dxa"/>
        <w:tblLook w:val="04A0"/>
      </w:tblPr>
      <w:tblGrid>
        <w:gridCol w:w="9569"/>
      </w:tblGrid>
      <w:tr w:rsidR="002B0642" w:rsidRPr="00720C1F" w:rsidTr="00804A4A">
        <w:trPr>
          <w:trHeight w:val="106"/>
        </w:trPr>
        <w:tc>
          <w:tcPr>
            <w:tcW w:w="956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B0642" w:rsidRPr="00720C1F" w:rsidRDefault="002B0642" w:rsidP="00804A4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B0642" w:rsidRPr="00720C1F" w:rsidRDefault="002B0642" w:rsidP="00804A4A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20C1F">
              <w:rPr>
                <w:b/>
                <w:sz w:val="28"/>
                <w:szCs w:val="28"/>
              </w:rPr>
              <w:t>П Р И К А З</w:t>
            </w:r>
          </w:p>
        </w:tc>
      </w:tr>
    </w:tbl>
    <w:p w:rsidR="002B0642" w:rsidRDefault="002B0642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B0642" w:rsidRDefault="00175CAF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 w:rsidR="005877D9">
        <w:rPr>
          <w:b/>
          <w:sz w:val="28"/>
          <w:szCs w:val="28"/>
        </w:rPr>
        <w:t>23</w:t>
      </w:r>
      <w:r w:rsidR="00B52459">
        <w:rPr>
          <w:b/>
          <w:sz w:val="28"/>
          <w:szCs w:val="28"/>
        </w:rPr>
        <w:t>.09.2024</w:t>
      </w:r>
      <w:r w:rsidR="002B0642">
        <w:rPr>
          <w:b/>
          <w:sz w:val="28"/>
          <w:szCs w:val="28"/>
        </w:rPr>
        <w:t xml:space="preserve">                               с. Михайловка           </w:t>
      </w:r>
      <w:r w:rsidR="00B52459">
        <w:rPr>
          <w:b/>
          <w:sz w:val="28"/>
          <w:szCs w:val="28"/>
        </w:rPr>
        <w:t xml:space="preserve">                           № 219</w:t>
      </w:r>
    </w:p>
    <w:p w:rsidR="002B0642" w:rsidRDefault="002B0642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B0642" w:rsidRDefault="002B0642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49729E" w:rsidRDefault="0049729E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FE5CB8" w:rsidRPr="004F017C">
        <w:rPr>
          <w:b/>
          <w:sz w:val="28"/>
          <w:szCs w:val="28"/>
        </w:rPr>
        <w:t xml:space="preserve"> информационно-разъяснительной </w:t>
      </w:r>
    </w:p>
    <w:p w:rsidR="00FE5CB8" w:rsidRPr="004F017C" w:rsidRDefault="00FE5CB8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017C">
        <w:rPr>
          <w:b/>
          <w:sz w:val="28"/>
          <w:szCs w:val="28"/>
        </w:rPr>
        <w:t>работы</w:t>
      </w:r>
      <w:r w:rsidR="004F017C">
        <w:rPr>
          <w:b/>
          <w:sz w:val="28"/>
          <w:szCs w:val="28"/>
        </w:rPr>
        <w:t xml:space="preserve"> </w:t>
      </w:r>
      <w:r w:rsidR="0049729E">
        <w:rPr>
          <w:b/>
          <w:sz w:val="28"/>
          <w:szCs w:val="28"/>
        </w:rPr>
        <w:t xml:space="preserve">по организации </w:t>
      </w:r>
      <w:r w:rsidRPr="004F017C">
        <w:rPr>
          <w:b/>
          <w:sz w:val="28"/>
          <w:szCs w:val="28"/>
        </w:rPr>
        <w:t>государственной итоговой аттестации</w:t>
      </w:r>
    </w:p>
    <w:p w:rsidR="0049729E" w:rsidRDefault="00FE5CB8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017C">
        <w:rPr>
          <w:b/>
          <w:sz w:val="28"/>
          <w:szCs w:val="28"/>
        </w:rPr>
        <w:t xml:space="preserve">по образовательным программам основного </w:t>
      </w:r>
      <w:r w:rsidR="0049729E">
        <w:rPr>
          <w:b/>
          <w:sz w:val="28"/>
          <w:szCs w:val="28"/>
        </w:rPr>
        <w:t xml:space="preserve"> </w:t>
      </w:r>
      <w:r w:rsidRPr="004F017C">
        <w:rPr>
          <w:b/>
          <w:sz w:val="28"/>
          <w:szCs w:val="28"/>
        </w:rPr>
        <w:t xml:space="preserve">общего </w:t>
      </w:r>
    </w:p>
    <w:p w:rsidR="00FE5CB8" w:rsidRPr="004F017C" w:rsidRDefault="00FE5CB8" w:rsidP="004F017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017C">
        <w:rPr>
          <w:b/>
          <w:sz w:val="28"/>
          <w:szCs w:val="28"/>
        </w:rPr>
        <w:t>и среднего общего образования</w:t>
      </w:r>
      <w:r w:rsidR="0049729E">
        <w:rPr>
          <w:b/>
          <w:sz w:val="28"/>
          <w:szCs w:val="28"/>
        </w:rPr>
        <w:t xml:space="preserve"> </w:t>
      </w:r>
      <w:r w:rsidRPr="004F017C">
        <w:rPr>
          <w:b/>
          <w:sz w:val="28"/>
          <w:szCs w:val="28"/>
        </w:rPr>
        <w:t xml:space="preserve">в </w:t>
      </w:r>
      <w:r w:rsidR="00B52459">
        <w:rPr>
          <w:b/>
          <w:sz w:val="28"/>
          <w:szCs w:val="28"/>
        </w:rPr>
        <w:t xml:space="preserve"> 2024/2025</w:t>
      </w:r>
      <w:r w:rsidR="004F017C">
        <w:rPr>
          <w:b/>
          <w:sz w:val="28"/>
          <w:szCs w:val="28"/>
        </w:rPr>
        <w:t xml:space="preserve"> </w:t>
      </w:r>
      <w:r w:rsidRPr="004F017C">
        <w:rPr>
          <w:b/>
          <w:sz w:val="28"/>
          <w:szCs w:val="28"/>
        </w:rPr>
        <w:t>учебном году</w:t>
      </w:r>
    </w:p>
    <w:p w:rsidR="00FE5CB8" w:rsidRPr="004F017C" w:rsidRDefault="00FE5CB8" w:rsidP="00FE5CB8">
      <w:pPr>
        <w:pStyle w:val="a5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FE5CB8" w:rsidRPr="004F017C" w:rsidRDefault="00FE5CB8" w:rsidP="00FE5C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F017C">
        <w:rPr>
          <w:rFonts w:eastAsiaTheme="minorEastAsia"/>
          <w:sz w:val="28"/>
          <w:szCs w:val="28"/>
        </w:rPr>
        <w:tab/>
      </w:r>
      <w:r w:rsidRPr="004F017C">
        <w:rPr>
          <w:sz w:val="28"/>
          <w:szCs w:val="28"/>
        </w:rPr>
        <w:t xml:space="preserve">Во исполнение приказа </w:t>
      </w:r>
      <w:r w:rsidR="0049729E">
        <w:rPr>
          <w:sz w:val="28"/>
          <w:szCs w:val="28"/>
        </w:rPr>
        <w:t xml:space="preserve"> </w:t>
      </w:r>
      <w:r w:rsidR="004F017C">
        <w:rPr>
          <w:sz w:val="28"/>
          <w:szCs w:val="28"/>
        </w:rPr>
        <w:t xml:space="preserve">отдела </w:t>
      </w:r>
      <w:r w:rsidR="0049729E">
        <w:rPr>
          <w:sz w:val="28"/>
          <w:szCs w:val="28"/>
        </w:rPr>
        <w:t xml:space="preserve"> </w:t>
      </w:r>
      <w:r w:rsidR="004F017C">
        <w:rPr>
          <w:sz w:val="28"/>
          <w:szCs w:val="28"/>
        </w:rPr>
        <w:t xml:space="preserve">образования </w:t>
      </w:r>
      <w:r w:rsidR="0049729E">
        <w:rPr>
          <w:sz w:val="28"/>
          <w:szCs w:val="28"/>
        </w:rPr>
        <w:t xml:space="preserve"> администрации </w:t>
      </w:r>
      <w:r w:rsidR="005877D9">
        <w:rPr>
          <w:sz w:val="28"/>
          <w:szCs w:val="28"/>
        </w:rPr>
        <w:t>Сакского района от 23</w:t>
      </w:r>
      <w:r w:rsidR="00B52459">
        <w:rPr>
          <w:sz w:val="28"/>
          <w:szCs w:val="28"/>
        </w:rPr>
        <w:t>.09.2024</w:t>
      </w:r>
      <w:r w:rsidRPr="004F017C">
        <w:rPr>
          <w:sz w:val="28"/>
          <w:szCs w:val="28"/>
        </w:rPr>
        <w:t>г. №</w:t>
      </w:r>
      <w:r w:rsidR="004F017C">
        <w:rPr>
          <w:sz w:val="28"/>
          <w:szCs w:val="28"/>
        </w:rPr>
        <w:t xml:space="preserve"> </w:t>
      </w:r>
      <w:r w:rsidR="005877D9">
        <w:rPr>
          <w:sz w:val="28"/>
          <w:szCs w:val="28"/>
        </w:rPr>
        <w:t>247</w:t>
      </w:r>
      <w:r w:rsidR="0049729E">
        <w:rPr>
          <w:sz w:val="28"/>
          <w:szCs w:val="28"/>
        </w:rPr>
        <w:t xml:space="preserve"> "О</w:t>
      </w:r>
      <w:r w:rsidRPr="004F017C">
        <w:rPr>
          <w:sz w:val="28"/>
          <w:szCs w:val="28"/>
        </w:rPr>
        <w:t xml:space="preserve"> </w:t>
      </w:r>
      <w:r w:rsidR="0049729E">
        <w:rPr>
          <w:sz w:val="28"/>
          <w:szCs w:val="28"/>
        </w:rPr>
        <w:t>проведении</w:t>
      </w:r>
      <w:r w:rsidRPr="004F017C">
        <w:rPr>
          <w:sz w:val="28"/>
          <w:szCs w:val="28"/>
        </w:rPr>
        <w:t xml:space="preserve"> информационно-разъяснительной работы по </w:t>
      </w:r>
      <w:r w:rsidR="0049729E">
        <w:rPr>
          <w:sz w:val="28"/>
          <w:szCs w:val="28"/>
        </w:rPr>
        <w:t>организации</w:t>
      </w:r>
      <w:r w:rsidRPr="004F017C">
        <w:rPr>
          <w:sz w:val="28"/>
          <w:szCs w:val="28"/>
        </w:rPr>
        <w:t xml:space="preserve"> государственной итоговой аттестации  по образовательным программам основного общего и среднего общего образ</w:t>
      </w:r>
      <w:r w:rsidR="004F017C">
        <w:rPr>
          <w:sz w:val="28"/>
          <w:szCs w:val="28"/>
        </w:rPr>
        <w:t xml:space="preserve">ования </w:t>
      </w:r>
      <w:r w:rsidR="0049729E">
        <w:rPr>
          <w:sz w:val="28"/>
          <w:szCs w:val="28"/>
        </w:rPr>
        <w:t xml:space="preserve"> и вопросам проведения процедур оценки качества обра</w:t>
      </w:r>
      <w:r w:rsidR="00B52459">
        <w:rPr>
          <w:sz w:val="28"/>
          <w:szCs w:val="28"/>
        </w:rPr>
        <w:t>зования в Сакском  районе в 2024/2025</w:t>
      </w:r>
      <w:r w:rsidR="004F017C">
        <w:rPr>
          <w:sz w:val="28"/>
          <w:szCs w:val="28"/>
        </w:rPr>
        <w:t xml:space="preserve"> </w:t>
      </w:r>
      <w:r w:rsidRPr="004F017C">
        <w:rPr>
          <w:sz w:val="28"/>
          <w:szCs w:val="28"/>
        </w:rPr>
        <w:t xml:space="preserve">учебном году" и с целью своевременного информирования участников государственной итоговой аттестации по программам основного общего и среднего общего образования (далее ГИА)      </w:t>
      </w:r>
    </w:p>
    <w:p w:rsidR="00FE5CB8" w:rsidRPr="004F017C" w:rsidRDefault="00FE5CB8" w:rsidP="00FE5C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E5CB8" w:rsidRPr="004F017C" w:rsidRDefault="00FE5CB8" w:rsidP="00FE5CB8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F017C">
        <w:rPr>
          <w:b/>
          <w:sz w:val="28"/>
          <w:szCs w:val="28"/>
        </w:rPr>
        <w:t>П Р И К А З Ы В А Ю:</w:t>
      </w:r>
    </w:p>
    <w:p w:rsidR="00FE5CB8" w:rsidRPr="004F017C" w:rsidRDefault="00FE5CB8" w:rsidP="00FE5C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5CB8" w:rsidRPr="004F017C" w:rsidRDefault="00FE5CB8" w:rsidP="00FE5CB8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F017C">
        <w:rPr>
          <w:sz w:val="28"/>
          <w:szCs w:val="28"/>
        </w:rPr>
        <w:t xml:space="preserve"> 1.</w:t>
      </w:r>
      <w:r w:rsidRPr="004F017C">
        <w:rPr>
          <w:rStyle w:val="a7"/>
          <w:sz w:val="28"/>
          <w:szCs w:val="28"/>
        </w:rPr>
        <w:t xml:space="preserve"> </w:t>
      </w:r>
      <w:r w:rsidRPr="004F017C">
        <w:rPr>
          <w:sz w:val="28"/>
          <w:szCs w:val="28"/>
        </w:rPr>
        <w:t xml:space="preserve">Назначить ответственным за проведение </w:t>
      </w:r>
      <w:r w:rsidR="004F017C">
        <w:rPr>
          <w:sz w:val="28"/>
          <w:szCs w:val="28"/>
        </w:rPr>
        <w:t xml:space="preserve">информационно-разъяснительной работы (далее по тексту </w:t>
      </w:r>
      <w:r w:rsidRPr="004F017C">
        <w:rPr>
          <w:sz w:val="28"/>
          <w:szCs w:val="28"/>
        </w:rPr>
        <w:t>ИРР</w:t>
      </w:r>
      <w:r w:rsidR="004F017C">
        <w:rPr>
          <w:sz w:val="28"/>
          <w:szCs w:val="28"/>
        </w:rPr>
        <w:t>)</w:t>
      </w:r>
      <w:r w:rsidRPr="004F017C">
        <w:rPr>
          <w:sz w:val="28"/>
          <w:szCs w:val="28"/>
        </w:rPr>
        <w:t xml:space="preserve">  в  МБОУ "</w:t>
      </w:r>
      <w:r w:rsidR="004F017C">
        <w:rPr>
          <w:sz w:val="28"/>
          <w:szCs w:val="28"/>
        </w:rPr>
        <w:t xml:space="preserve">Михайловская </w:t>
      </w:r>
      <w:r w:rsidRPr="004F017C">
        <w:rPr>
          <w:sz w:val="28"/>
          <w:szCs w:val="28"/>
        </w:rPr>
        <w:t xml:space="preserve"> средняя школа</w:t>
      </w:r>
      <w:r w:rsidR="002B0642">
        <w:rPr>
          <w:sz w:val="28"/>
          <w:szCs w:val="28"/>
        </w:rPr>
        <w:t xml:space="preserve"> имени Героя Российской Федерации Турубары В.А.</w:t>
      </w:r>
      <w:r w:rsidRPr="004F017C">
        <w:rPr>
          <w:sz w:val="28"/>
          <w:szCs w:val="28"/>
        </w:rPr>
        <w:t xml:space="preserve">" - заместителя директора по УВР </w:t>
      </w:r>
      <w:r w:rsidR="004F017C">
        <w:rPr>
          <w:sz w:val="28"/>
          <w:szCs w:val="28"/>
        </w:rPr>
        <w:t>Вакалюк Валентину Августовну</w:t>
      </w:r>
      <w:r w:rsidRPr="004F017C">
        <w:rPr>
          <w:sz w:val="28"/>
          <w:szCs w:val="28"/>
        </w:rPr>
        <w:t>.</w:t>
      </w:r>
    </w:p>
    <w:p w:rsidR="00FE5CB8" w:rsidRPr="004F017C" w:rsidRDefault="00FE5CB8" w:rsidP="00FE5CB8">
      <w:pPr>
        <w:pStyle w:val="a5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4F017C">
        <w:rPr>
          <w:sz w:val="28"/>
          <w:szCs w:val="28"/>
        </w:rPr>
        <w:t xml:space="preserve">           2. Заместителю директора по УВР </w:t>
      </w:r>
      <w:r w:rsidR="004F017C">
        <w:rPr>
          <w:sz w:val="28"/>
          <w:szCs w:val="28"/>
        </w:rPr>
        <w:t>Вакалюк В.А</w:t>
      </w:r>
      <w:r w:rsidRPr="004F017C">
        <w:rPr>
          <w:sz w:val="28"/>
          <w:szCs w:val="28"/>
        </w:rPr>
        <w:t>.:</w:t>
      </w:r>
    </w:p>
    <w:p w:rsidR="00FE5CB8" w:rsidRPr="004F017C" w:rsidRDefault="004F017C" w:rsidP="00FE5CB8">
      <w:pPr>
        <w:pStyle w:val="a5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5CB8" w:rsidRPr="004F017C">
        <w:rPr>
          <w:sz w:val="28"/>
          <w:szCs w:val="28"/>
        </w:rPr>
        <w:t xml:space="preserve">2.1. </w:t>
      </w:r>
      <w:r>
        <w:rPr>
          <w:sz w:val="28"/>
          <w:szCs w:val="28"/>
        </w:rPr>
        <w:t>нести</w:t>
      </w:r>
      <w:r w:rsidR="00FE5CB8" w:rsidRPr="004F017C">
        <w:rPr>
          <w:sz w:val="28"/>
          <w:szCs w:val="28"/>
        </w:rPr>
        <w:t xml:space="preserve"> персональную ответственность за  своевре</w:t>
      </w:r>
      <w:r>
        <w:rPr>
          <w:sz w:val="28"/>
          <w:szCs w:val="28"/>
        </w:rPr>
        <w:t>менное обновление информационного</w:t>
      </w:r>
      <w:r w:rsidR="00FE5CB8" w:rsidRPr="004F017C">
        <w:rPr>
          <w:sz w:val="28"/>
          <w:szCs w:val="28"/>
        </w:rPr>
        <w:t xml:space="preserve"> сте</w:t>
      </w:r>
      <w:r>
        <w:rPr>
          <w:sz w:val="28"/>
          <w:szCs w:val="28"/>
        </w:rPr>
        <w:t>нда и официального сайта</w:t>
      </w:r>
      <w:r w:rsidR="00FE5CB8" w:rsidRPr="004F017C">
        <w:rPr>
          <w:sz w:val="28"/>
          <w:szCs w:val="28"/>
        </w:rPr>
        <w:t xml:space="preserve">  </w:t>
      </w:r>
      <w:r>
        <w:rPr>
          <w:sz w:val="28"/>
          <w:szCs w:val="28"/>
        </w:rPr>
        <w:t>школы</w:t>
      </w:r>
      <w:r w:rsidR="00FE5CB8" w:rsidRPr="004F017C">
        <w:rPr>
          <w:sz w:val="28"/>
          <w:szCs w:val="28"/>
        </w:rPr>
        <w:t xml:space="preserve"> п</w:t>
      </w:r>
      <w:r w:rsidR="002B0642">
        <w:rPr>
          <w:sz w:val="28"/>
          <w:szCs w:val="28"/>
        </w:rPr>
        <w:t>о вопросам проведе</w:t>
      </w:r>
      <w:r w:rsidR="00B52459">
        <w:rPr>
          <w:sz w:val="28"/>
          <w:szCs w:val="28"/>
        </w:rPr>
        <w:t>ния ГИА в 2024/2025</w:t>
      </w:r>
      <w:r w:rsidR="00FE5CB8" w:rsidRPr="004F017C">
        <w:rPr>
          <w:sz w:val="28"/>
          <w:szCs w:val="28"/>
        </w:rPr>
        <w:t xml:space="preserve"> учебном году (по мере поступления новых информационно- разъяснительных, наглядных и методических материалов).</w:t>
      </w:r>
    </w:p>
    <w:p w:rsidR="00FE5CB8" w:rsidRPr="004F017C" w:rsidRDefault="004F017C" w:rsidP="00FE5CB8">
      <w:pPr>
        <w:pStyle w:val="a5"/>
        <w:tabs>
          <w:tab w:val="left" w:pos="567"/>
          <w:tab w:val="left" w:pos="851"/>
        </w:tabs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          </w:t>
      </w:r>
      <w:r w:rsidR="00FE5CB8" w:rsidRPr="004F017C">
        <w:rPr>
          <w:rStyle w:val="a7"/>
          <w:b w:val="0"/>
          <w:sz w:val="28"/>
          <w:szCs w:val="28"/>
        </w:rPr>
        <w:t>2.2. провести информационно-разъяснительную раб</w:t>
      </w:r>
      <w:r>
        <w:rPr>
          <w:rStyle w:val="a7"/>
          <w:b w:val="0"/>
          <w:sz w:val="28"/>
          <w:szCs w:val="28"/>
        </w:rPr>
        <w:t xml:space="preserve">оту (далее ИРР) с  обучающимися </w:t>
      </w:r>
      <w:r w:rsidR="00FE5CB8" w:rsidRPr="004F017C">
        <w:rPr>
          <w:rStyle w:val="a7"/>
          <w:b w:val="0"/>
          <w:sz w:val="28"/>
          <w:szCs w:val="28"/>
        </w:rPr>
        <w:t>9-11(12) классов, их родителями (законными представителями), педагогами школы.</w:t>
      </w:r>
    </w:p>
    <w:p w:rsidR="00FE5CB8" w:rsidRPr="004F017C" w:rsidRDefault="00FE5CB8" w:rsidP="00FE5CB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17C">
        <w:rPr>
          <w:sz w:val="28"/>
          <w:szCs w:val="28"/>
        </w:rPr>
        <w:t xml:space="preserve">3. Утвердить План проведения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 в МБОУ </w:t>
      </w:r>
      <w:r w:rsidR="002B0642" w:rsidRPr="004F017C">
        <w:rPr>
          <w:sz w:val="28"/>
          <w:szCs w:val="28"/>
        </w:rPr>
        <w:t>"</w:t>
      </w:r>
      <w:r w:rsidR="002B0642">
        <w:rPr>
          <w:sz w:val="28"/>
          <w:szCs w:val="28"/>
        </w:rPr>
        <w:t xml:space="preserve">Михайловская </w:t>
      </w:r>
      <w:r w:rsidR="002B0642" w:rsidRPr="004F017C">
        <w:rPr>
          <w:sz w:val="28"/>
          <w:szCs w:val="28"/>
        </w:rPr>
        <w:t xml:space="preserve"> средняя школа</w:t>
      </w:r>
      <w:r w:rsidR="002B0642">
        <w:rPr>
          <w:sz w:val="28"/>
          <w:szCs w:val="28"/>
        </w:rPr>
        <w:t xml:space="preserve"> имени Героя </w:t>
      </w:r>
      <w:r w:rsidR="002B0642">
        <w:rPr>
          <w:sz w:val="28"/>
          <w:szCs w:val="28"/>
        </w:rPr>
        <w:lastRenderedPageBreak/>
        <w:t>Росс</w:t>
      </w:r>
      <w:r w:rsidR="00B52459">
        <w:rPr>
          <w:sz w:val="28"/>
          <w:szCs w:val="28"/>
        </w:rPr>
        <w:t>ийской Федерации Турубары в 2023/2025</w:t>
      </w:r>
      <w:r w:rsidR="004F017C">
        <w:rPr>
          <w:sz w:val="28"/>
          <w:szCs w:val="28"/>
        </w:rPr>
        <w:t xml:space="preserve"> </w:t>
      </w:r>
      <w:r w:rsidRPr="004F017C">
        <w:rPr>
          <w:sz w:val="28"/>
          <w:szCs w:val="28"/>
        </w:rPr>
        <w:t>учебном году (далее План) (приложение1).</w:t>
      </w:r>
    </w:p>
    <w:p w:rsidR="00FE5CB8" w:rsidRPr="004F017C" w:rsidRDefault="00FE5CB8" w:rsidP="00FE5CB8">
      <w:pPr>
        <w:pStyle w:val="a4"/>
        <w:rPr>
          <w:color w:val="000000"/>
          <w:sz w:val="28"/>
          <w:szCs w:val="28"/>
        </w:rPr>
      </w:pPr>
      <w:r w:rsidRPr="004F017C">
        <w:rPr>
          <w:rFonts w:eastAsia="Calibri"/>
          <w:b/>
          <w:sz w:val="28"/>
          <w:szCs w:val="28"/>
        </w:rPr>
        <w:t xml:space="preserve">           </w:t>
      </w:r>
      <w:r w:rsidRPr="004F017C">
        <w:rPr>
          <w:rFonts w:eastAsia="Calibri"/>
          <w:sz w:val="28"/>
          <w:szCs w:val="28"/>
        </w:rPr>
        <w:t xml:space="preserve">4. Контроль исполнения приказа </w:t>
      </w:r>
      <w:r w:rsidR="00447516">
        <w:rPr>
          <w:rFonts w:eastAsia="Calibri"/>
          <w:sz w:val="28"/>
          <w:szCs w:val="28"/>
        </w:rPr>
        <w:t>оставляю за собой.</w:t>
      </w:r>
    </w:p>
    <w:p w:rsidR="00FE5CB8" w:rsidRPr="004F017C" w:rsidRDefault="00FE5CB8" w:rsidP="00FE5CB8">
      <w:pPr>
        <w:pStyle w:val="a4"/>
        <w:rPr>
          <w:sz w:val="28"/>
          <w:szCs w:val="28"/>
        </w:rPr>
      </w:pPr>
    </w:p>
    <w:p w:rsidR="00FE5CB8" w:rsidRPr="004F017C" w:rsidRDefault="00FE5CB8" w:rsidP="00FE5CB8">
      <w:pPr>
        <w:pStyle w:val="a4"/>
        <w:rPr>
          <w:sz w:val="28"/>
          <w:szCs w:val="28"/>
        </w:rPr>
      </w:pPr>
      <w:r w:rsidRPr="004F017C">
        <w:rPr>
          <w:sz w:val="28"/>
          <w:szCs w:val="28"/>
        </w:rPr>
        <w:t xml:space="preserve">Директор                                                </w:t>
      </w:r>
      <w:r w:rsidR="004F017C">
        <w:rPr>
          <w:sz w:val="28"/>
          <w:szCs w:val="28"/>
        </w:rPr>
        <w:t xml:space="preserve">                         </w:t>
      </w:r>
      <w:r w:rsidR="0049729E">
        <w:rPr>
          <w:sz w:val="28"/>
          <w:szCs w:val="28"/>
        </w:rPr>
        <w:t>А.С. Абдувелиев</w:t>
      </w:r>
    </w:p>
    <w:p w:rsidR="00FE5CB8" w:rsidRPr="004F017C" w:rsidRDefault="00FE5CB8" w:rsidP="00FE5CB8">
      <w:pPr>
        <w:pStyle w:val="a4"/>
        <w:rPr>
          <w:sz w:val="28"/>
          <w:szCs w:val="28"/>
        </w:rPr>
      </w:pPr>
    </w:p>
    <w:p w:rsidR="00FE5CB8" w:rsidRPr="004F017C" w:rsidRDefault="00FE5CB8" w:rsidP="00FE5CB8">
      <w:pPr>
        <w:pStyle w:val="a4"/>
        <w:rPr>
          <w:sz w:val="28"/>
          <w:szCs w:val="28"/>
        </w:rPr>
      </w:pPr>
    </w:p>
    <w:p w:rsidR="00FE5CB8" w:rsidRDefault="004F017C" w:rsidP="00FE5CB8">
      <w:pPr>
        <w:pStyle w:val="a4"/>
        <w:rPr>
          <w:sz w:val="28"/>
          <w:szCs w:val="28"/>
        </w:rPr>
      </w:pPr>
      <w:r>
        <w:rPr>
          <w:sz w:val="28"/>
          <w:szCs w:val="28"/>
        </w:rPr>
        <w:t>С приказом ознакомлена</w:t>
      </w:r>
      <w:r w:rsidR="00FE5CB8" w:rsidRPr="004F017C">
        <w:rPr>
          <w:sz w:val="28"/>
          <w:szCs w:val="28"/>
        </w:rPr>
        <w:t>:</w:t>
      </w:r>
    </w:p>
    <w:p w:rsidR="004F017C" w:rsidRPr="004F017C" w:rsidRDefault="004F017C" w:rsidP="00FE5CB8">
      <w:pPr>
        <w:pStyle w:val="a4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72"/>
        <w:tblW w:w="9383" w:type="dxa"/>
        <w:tblLayout w:type="fixed"/>
        <w:tblLook w:val="04A0"/>
      </w:tblPr>
      <w:tblGrid>
        <w:gridCol w:w="2574"/>
        <w:gridCol w:w="2463"/>
        <w:gridCol w:w="4346"/>
      </w:tblGrid>
      <w:tr w:rsidR="004F017C" w:rsidRPr="00525F3D" w:rsidTr="00644B6F">
        <w:trPr>
          <w:trHeight w:val="98"/>
        </w:trPr>
        <w:tc>
          <w:tcPr>
            <w:tcW w:w="2574" w:type="dxa"/>
            <w:hideMark/>
          </w:tcPr>
          <w:p w:rsidR="004F017C" w:rsidRPr="00525F3D" w:rsidRDefault="004F017C" w:rsidP="0064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5F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 </w:t>
            </w:r>
          </w:p>
        </w:tc>
        <w:tc>
          <w:tcPr>
            <w:tcW w:w="2463" w:type="dxa"/>
            <w:hideMark/>
          </w:tcPr>
          <w:p w:rsidR="004F017C" w:rsidRPr="00525F3D" w:rsidRDefault="004F017C" w:rsidP="0064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В.А. Вакалюк</w:t>
            </w:r>
          </w:p>
        </w:tc>
        <w:tc>
          <w:tcPr>
            <w:tcW w:w="4346" w:type="dxa"/>
            <w:hideMark/>
          </w:tcPr>
          <w:p w:rsidR="004F017C" w:rsidRPr="00525F3D" w:rsidRDefault="004F017C" w:rsidP="0064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5F3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«______» _____________________</w:t>
            </w:r>
          </w:p>
        </w:tc>
      </w:tr>
    </w:tbl>
    <w:p w:rsidR="00FE5CB8" w:rsidRPr="004F017C" w:rsidRDefault="00FE5CB8" w:rsidP="00FE5CB8">
      <w:pPr>
        <w:pStyle w:val="a4"/>
        <w:rPr>
          <w:sz w:val="28"/>
          <w:szCs w:val="28"/>
        </w:rPr>
      </w:pPr>
    </w:p>
    <w:p w:rsidR="00FE5CB8" w:rsidRPr="004F017C" w:rsidRDefault="00FE5CB8" w:rsidP="00FE5CB8">
      <w:pPr>
        <w:pStyle w:val="a4"/>
        <w:rPr>
          <w:sz w:val="28"/>
          <w:szCs w:val="28"/>
        </w:rPr>
      </w:pPr>
    </w:p>
    <w:p w:rsidR="00FE5CB8" w:rsidRPr="004F017C" w:rsidRDefault="00FE5CB8" w:rsidP="00FE5CB8">
      <w:pPr>
        <w:pStyle w:val="a4"/>
        <w:rPr>
          <w:color w:val="000000"/>
          <w:sz w:val="28"/>
          <w:szCs w:val="28"/>
          <w:lang w:val="uk-UA"/>
        </w:rPr>
      </w:pPr>
    </w:p>
    <w:p w:rsidR="00FE5CB8" w:rsidRPr="00FB50FA" w:rsidRDefault="00FE5CB8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FE5CB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B82283">
      <w:pPr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B82283">
      <w:pPr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B82283">
      <w:pPr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B82283">
      <w:pPr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B82283">
      <w:pPr>
        <w:rPr>
          <w:rFonts w:ascii="Times New Roman" w:hAnsi="Times New Roman" w:cs="Times New Roman"/>
          <w:sz w:val="24"/>
          <w:szCs w:val="24"/>
        </w:rPr>
      </w:pPr>
    </w:p>
    <w:p w:rsidR="00447516" w:rsidRDefault="00447516" w:rsidP="00B82283">
      <w:pPr>
        <w:rPr>
          <w:rFonts w:ascii="Times New Roman" w:hAnsi="Times New Roman" w:cs="Times New Roman"/>
          <w:sz w:val="24"/>
          <w:szCs w:val="24"/>
        </w:rPr>
      </w:pPr>
    </w:p>
    <w:p w:rsidR="00FE5CB8" w:rsidRDefault="00FE5CB8" w:rsidP="002B0642">
      <w:pPr>
        <w:tabs>
          <w:tab w:val="left" w:pos="9172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0642" w:rsidRDefault="002B0642" w:rsidP="002B0642">
      <w:pPr>
        <w:tabs>
          <w:tab w:val="left" w:pos="9172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1348E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8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348E6" w:rsidRPr="001348E6" w:rsidRDefault="00B52459" w:rsidP="001348E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17.09.2024 г. № 219</w:t>
      </w:r>
    </w:p>
    <w:p w:rsidR="00FE5CB8" w:rsidRPr="00FB50FA" w:rsidRDefault="00FE5CB8" w:rsidP="00FE5C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F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E5CB8" w:rsidRPr="00B82283" w:rsidRDefault="00FE5CB8" w:rsidP="00B8228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FA">
        <w:rPr>
          <w:rFonts w:ascii="Times New Roman" w:hAnsi="Times New Roman" w:cs="Times New Roman"/>
          <w:b/>
          <w:sz w:val="24"/>
          <w:szCs w:val="24"/>
        </w:rPr>
        <w:t xml:space="preserve">проведения информационно-разъяснительной работы по проведению государственной итоговой аттестации по образовательным программам основного общего и среднего общего образования в МБОУ </w:t>
      </w:r>
      <w:r w:rsidR="00056C4B" w:rsidRPr="00056C4B">
        <w:rPr>
          <w:rFonts w:ascii="Times New Roman" w:hAnsi="Times New Roman" w:cs="Times New Roman"/>
          <w:b/>
          <w:sz w:val="24"/>
          <w:szCs w:val="24"/>
        </w:rPr>
        <w:t xml:space="preserve">"Михайловская  средняя школа имени Героя Российской Федерации Турубары </w:t>
      </w:r>
      <w:r w:rsidR="002B0642">
        <w:rPr>
          <w:rFonts w:ascii="Times New Roman" w:hAnsi="Times New Roman" w:cs="Times New Roman"/>
          <w:b/>
          <w:sz w:val="24"/>
          <w:szCs w:val="24"/>
        </w:rPr>
        <w:t>в 2023/2024</w:t>
      </w:r>
      <w:r w:rsidR="00447516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r w:rsidRPr="00FB5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08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740"/>
        <w:gridCol w:w="1277"/>
        <w:gridCol w:w="2067"/>
      </w:tblGrid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5CB8" w:rsidRPr="00E953EE" w:rsidTr="0006532F">
        <w:tc>
          <w:tcPr>
            <w:tcW w:w="10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1.ИНФОРМАЦИОННО-МЕТОДИЧЕСКОЕ ОБЕСПЕЧЕНИИЕ ИРР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B82283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проведения ГИА-9, ГИА- 11, их своевременное обновление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B82283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официального сайта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ГИА-9и ГИА-11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D734A">
              <w:rPr>
                <w:rFonts w:ascii="Times New Roman" w:hAnsi="Times New Roman" w:cs="Times New Roman"/>
                <w:sz w:val="24"/>
                <w:szCs w:val="24"/>
              </w:rPr>
              <w:t>Плана проведения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ИРР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34A" w:rsidRDefault="00FD734A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4475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E5CB8" w:rsidRPr="00E953EE" w:rsidRDefault="00FD734A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E5CB8" w:rsidRPr="00E953EE" w:rsidTr="0006532F">
        <w:tc>
          <w:tcPr>
            <w:tcW w:w="10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ПРОВЕДЕНИЕ </w:t>
            </w:r>
            <w:r w:rsidR="00E54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ИРР 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классных часов, индивидуальных и коллективных консультаций среди обучающихся 9,11(12) классов и их родителей (законных представителей) 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об особенностях ГИА в 2024/2025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  <w:r w:rsidR="00FD734A">
              <w:rPr>
                <w:rFonts w:ascii="Times New Roman" w:hAnsi="Times New Roman" w:cs="Times New Roman"/>
                <w:sz w:val="24"/>
                <w:szCs w:val="24"/>
              </w:rPr>
              <w:t>(в том числе в дистанционном режиме).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447516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рь 2024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>-апрель 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D734A" w:rsidRDefault="0049729E" w:rsidP="00F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D734A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</w:t>
            </w:r>
          </w:p>
          <w:p w:rsidR="00FE5CB8" w:rsidRPr="00E953EE" w:rsidRDefault="00FE5CB8" w:rsidP="00F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Перечень тем для проведения родительских собраний: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«Об официальных источниках информации о ГИА»(</w:t>
            </w:r>
            <w:hyperlink r:id="rId4" w:history="1"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monm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crimea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rustest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obrnadzor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gia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D734A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«Об особен</w:t>
            </w:r>
            <w:r w:rsidR="002B0642">
              <w:rPr>
                <w:rFonts w:ascii="Times New Roman" w:hAnsi="Times New Roman" w:cs="Times New Roman"/>
                <w:b/>
                <w:sz w:val="24"/>
                <w:szCs w:val="24"/>
              </w:rPr>
              <w:t>ностях регистрации на ГИА в 2024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» (места, сроки и порядок подачи заявления на участие в </w:t>
            </w:r>
            <w:r w:rsidR="00FD734A">
              <w:rPr>
                <w:rFonts w:ascii="Times New Roman" w:hAnsi="Times New Roman" w:cs="Times New Roman"/>
                <w:sz w:val="24"/>
                <w:szCs w:val="24"/>
              </w:rPr>
              <w:t xml:space="preserve">ГИА) </w:t>
            </w:r>
          </w:p>
          <w:p w:rsidR="00FE5CB8" w:rsidRPr="00E953EE" w:rsidRDefault="00B52459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особенностях ГИА в 2025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году» (формы ГИА, сроки и продолжительность экзаменов, места проведения экзаменов, перечень запрещенных и допустимых средств в пунктах проведения экзаменов, особенности организации ГИА для участников с ограниченными возможностями здоровья)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«Права и обязанности участников ГИА»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(права и обязанности участников ГИА в пунктах проведения экзаменов, последствия нарушения Порядка проведения ГИА  участниками экзаменов, порядок ознакомления с результатами ГИА)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подачи и рассмотрения апелляций» (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виды апелляций, сроки и порядок подачи апелляций о нарушении порядка проведения ГИА о несоответствии с выставленными баллами)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О мерах  административной ответственности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» предусмотренных п.4ст.19.30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B52459" w:rsidP="00FD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D734A" w:rsidRDefault="00FD734A" w:rsidP="00FD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 классов</w:t>
            </w:r>
          </w:p>
          <w:p w:rsidR="00FE5CB8" w:rsidRPr="00E953EE" w:rsidRDefault="00FE5CB8" w:rsidP="0006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11 класса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тем для проведения классных часов: 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«Об официальных источниках информации о ГИА»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monm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rk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crimea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rustest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obrnadzor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//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gia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53E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«Об особен</w:t>
            </w:r>
            <w:r w:rsidR="00B52459">
              <w:rPr>
                <w:rFonts w:ascii="Times New Roman" w:hAnsi="Times New Roman" w:cs="Times New Roman"/>
                <w:b/>
                <w:sz w:val="24"/>
                <w:szCs w:val="24"/>
              </w:rPr>
              <w:t>ностях регистрации на ГИА в 2025</w:t>
            </w:r>
            <w:r w:rsidR="0058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году»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(места, сроки  и порядок подачи заявления на участие в ГИА)</w:t>
            </w:r>
          </w:p>
          <w:p w:rsidR="00FE5CB8" w:rsidRPr="00E953EE" w:rsidRDefault="00584FC3" w:rsidP="000653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</w:t>
            </w:r>
            <w:r w:rsidR="002B064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особенностях</w:t>
            </w:r>
            <w:r w:rsidR="00B5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 в 2025</w:t>
            </w:r>
            <w:r w:rsidR="00FE5CB8"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</w:p>
          <w:p w:rsidR="00FE5CB8" w:rsidRPr="00E953EE" w:rsidRDefault="00584FC3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ормы ГИА,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>и продолжительность экзаменов, места проведения экзаменов. Перечень запрещенных  и допустимых средств в пунктах проведения экзаменов, особенности организации ГИА для участников с органическими возможностями здоровья)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 подготовке обучающихся к ГИА »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и психологичес</w:t>
            </w:r>
            <w:r w:rsidR="00584FC3">
              <w:rPr>
                <w:rFonts w:ascii="Times New Roman" w:hAnsi="Times New Roman" w:cs="Times New Roman"/>
                <w:sz w:val="24"/>
                <w:szCs w:val="24"/>
              </w:rPr>
              <w:t>кая подготовка обучающих 9,11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584FC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ГИА) 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 правилах поведения в пунктах проведения экзаменов» (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участников ГИА в пунктах проведения экзаменов  последствия нарушения Порядка проведения ГИА участниками экзаменов, порядок ознакомления с результатами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правилах заполнения экзаменационных бланков»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(правила заполнения бланков регистрации и бланков ответов участников ГИА: организация тренировочных занятий по заполнению бланков)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«Места и порядок ознакомления с результатами экзаменов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( сроки и места ознакомления участников экзаменов  с результатами ГИА)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«Об особенностях контрольн</w:t>
            </w:r>
            <w:r w:rsidR="00B52459">
              <w:rPr>
                <w:rFonts w:ascii="Times New Roman" w:hAnsi="Times New Roman" w:cs="Times New Roman"/>
                <w:b/>
                <w:sz w:val="24"/>
                <w:szCs w:val="24"/>
              </w:rPr>
              <w:t>ых измерительных материалов 2025</w:t>
            </w: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год»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(изменения в контрольных измерительных материалах демоверсии, спецификации на сайте ФИНИ)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подачи рассмотрения апелляций» (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виды апелляций, сроки и порядок подачи апелляций  о нарушении порядка проведения ГИА , о несогласии с выставленными баллами)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мерах административной ответственности» 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предусмотренных п.4ст.19.30 Кодекса Российской Федерации об административных правонарушениях за нарушения порядка проведения государственной итоговой аттестации по образовательным программам среднего общего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FD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8" w:rsidRPr="00E953EE" w:rsidRDefault="00FE5CB8" w:rsidP="0006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выпускников к проведению ГИА, оказание консультативной помощи (проведение тренингов, круглых столов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83" w:rsidRDefault="00B82283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E5CB8" w:rsidRPr="00E953EE" w:rsidRDefault="00B52459" w:rsidP="00065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0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E5CB8" w:rsidRPr="00E953EE" w:rsidRDefault="002B0642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E5CB8" w:rsidRPr="00E953EE" w:rsidRDefault="00FE5CB8" w:rsidP="00584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E5CB8" w:rsidRPr="00E953EE" w:rsidTr="0006532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всероссийских акций «Я сдам ЕГЭ», «100 баллов для победы», «Единый день сдачи ЕГЭ родителям»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2B0642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CB8" w:rsidRPr="00E953EE" w:rsidRDefault="00B82283" w:rsidP="00065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E5CB8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FE5CB8" w:rsidRPr="00E953EE" w:rsidRDefault="00FE5CB8" w:rsidP="0006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E5CB8" w:rsidRDefault="00FE5CB8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516" w:rsidRDefault="00447516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516" w:rsidRDefault="00447516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516" w:rsidRDefault="00447516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C4B" w:rsidRPr="00FB50FA" w:rsidRDefault="00056C4B" w:rsidP="00FE5C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E6" w:rsidRDefault="001348E6" w:rsidP="001348E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8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4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8E6" w:rsidRDefault="00B52459" w:rsidP="00447516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17.09.2024</w:t>
      </w:r>
      <w:r w:rsidR="002B064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219</w:t>
      </w:r>
    </w:p>
    <w:p w:rsidR="001348E6" w:rsidRPr="00FB50FA" w:rsidRDefault="001348E6" w:rsidP="001348E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F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348E6" w:rsidRPr="00B82283" w:rsidRDefault="001348E6" w:rsidP="001348E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FA">
        <w:rPr>
          <w:rFonts w:ascii="Times New Roman" w:hAnsi="Times New Roman" w:cs="Times New Roman"/>
          <w:b/>
          <w:sz w:val="24"/>
          <w:szCs w:val="24"/>
        </w:rPr>
        <w:t xml:space="preserve">проведения информационно-разъяснительной работы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организации процедур оценки качества образования </w:t>
      </w:r>
      <w:r w:rsidRPr="00FB50FA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r w:rsidR="002B0642" w:rsidRPr="002B0642">
        <w:rPr>
          <w:rFonts w:ascii="Times New Roman" w:hAnsi="Times New Roman" w:cs="Times New Roman"/>
          <w:b/>
          <w:sz w:val="24"/>
          <w:szCs w:val="24"/>
        </w:rPr>
        <w:t xml:space="preserve">"Михайловская  средняя школа имени Героя Российской Федерации Турубары </w:t>
      </w:r>
      <w:r w:rsidR="002B064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52459">
        <w:rPr>
          <w:rFonts w:ascii="Times New Roman" w:hAnsi="Times New Roman" w:cs="Times New Roman"/>
          <w:sz w:val="24"/>
          <w:szCs w:val="24"/>
        </w:rPr>
        <w:t>2024/2025</w:t>
      </w:r>
      <w:r w:rsidR="00B52459" w:rsidRPr="00E953EE">
        <w:rPr>
          <w:rFonts w:ascii="Times New Roman" w:hAnsi="Times New Roman" w:cs="Times New Roman"/>
          <w:sz w:val="24"/>
          <w:szCs w:val="24"/>
        </w:rPr>
        <w:t xml:space="preserve"> </w:t>
      </w:r>
      <w:r w:rsidRPr="00FB50FA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W w:w="108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740"/>
        <w:gridCol w:w="1277"/>
        <w:gridCol w:w="2067"/>
      </w:tblGrid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48E6" w:rsidRPr="00E953EE" w:rsidTr="000D1B2A">
        <w:tc>
          <w:tcPr>
            <w:tcW w:w="10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1.ИНФОРМАЦИОННО-МЕТОДИЧЕСКОЕ ОБЕСПЕЧЕНИИЕ ИРР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134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обмен с использованием ФИС</w:t>
            </w:r>
            <w:r w:rsidR="000D1B2A">
              <w:rPr>
                <w:rFonts w:ascii="Times New Roman" w:hAnsi="Times New Roman" w:cs="Times New Roman"/>
                <w:sz w:val="24"/>
                <w:szCs w:val="24"/>
              </w:rPr>
              <w:t xml:space="preserve">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личные кабинеты региональных, муниципальных и школьных координаторов.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организации, проведения и анализов резу</w:t>
            </w:r>
            <w:r w:rsidR="00367E98">
              <w:rPr>
                <w:rFonts w:ascii="Times New Roman" w:hAnsi="Times New Roman" w:cs="Times New Roman"/>
                <w:sz w:val="24"/>
                <w:szCs w:val="24"/>
              </w:rPr>
              <w:t>льтатов процедур оценки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информационных стендах, официальном сайте.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проведения</w:t>
            </w: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ИРР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0D1B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348E6" w:rsidRPr="00E953EE" w:rsidRDefault="00056C4B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48E6" w:rsidRPr="00E953EE" w:rsidTr="000D1B2A">
        <w:tc>
          <w:tcPr>
            <w:tcW w:w="10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ПРОВЕДЕНИЕ </w:t>
            </w:r>
            <w:r w:rsidR="00E54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ИРР 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E5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тематику родительских собраний информации о проведении процедур ОКО.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549FE" w:rsidRDefault="001348E6" w:rsidP="00E5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листков об особенностях проведения процедур ОКО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59" w:rsidRDefault="00E549FE" w:rsidP="00E5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брь 2024</w:t>
            </w:r>
          </w:p>
          <w:p w:rsidR="001348E6" w:rsidRPr="00E953EE" w:rsidRDefault="00E549FE" w:rsidP="00E5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C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549FE" w:rsidRDefault="001348E6" w:rsidP="00E54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549FE" w:rsidRDefault="00E549FE" w:rsidP="00E5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9FE">
              <w:rPr>
                <w:rFonts w:ascii="Times New Roman" w:hAnsi="Times New Roman" w:cs="Times New Roman"/>
                <w:sz w:val="24"/>
                <w:szCs w:val="24"/>
              </w:rPr>
              <w:t>Участие в селекторных совещаниях по вопросам организации процедур ОКО.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6" w:rsidRPr="00E953EE" w:rsidRDefault="001348E6" w:rsidP="00290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348E6" w:rsidRPr="00E953EE" w:rsidRDefault="001348E6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E6" w:rsidRPr="00E953EE" w:rsidTr="000D1B2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E549FE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 w:rsidR="000D1B2A">
              <w:rPr>
                <w:rFonts w:ascii="Times New Roman" w:hAnsi="Times New Roman" w:cs="Times New Roman"/>
                <w:sz w:val="24"/>
                <w:szCs w:val="24"/>
              </w:rPr>
              <w:t>Графика проведения оценочных процедур в виде электронного документа</w:t>
            </w:r>
            <w:r w:rsidR="001348E6" w:rsidRPr="00E95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Default="000D1B2A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3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8E6" w:rsidRPr="00E953EE" w:rsidRDefault="00B52459" w:rsidP="00290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D1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348E6" w:rsidRPr="00E953EE" w:rsidRDefault="00056C4B" w:rsidP="0029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6" w:rsidRPr="00E953EE" w:rsidRDefault="001348E6" w:rsidP="00290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348E6" w:rsidRPr="00E953EE" w:rsidRDefault="001348E6" w:rsidP="002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8E6" w:rsidRPr="00FB50FA" w:rsidRDefault="001348E6" w:rsidP="001348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E6" w:rsidRPr="00FB50FA" w:rsidRDefault="001348E6" w:rsidP="001348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348E6" w:rsidRPr="00FB50FA" w:rsidRDefault="001348E6" w:rsidP="001348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13389" w:rsidRDefault="00913389"/>
    <w:sectPr w:rsidR="00913389" w:rsidSect="0099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2F4"/>
    <w:rsid w:val="00056C4B"/>
    <w:rsid w:val="000D1B2A"/>
    <w:rsid w:val="001348E6"/>
    <w:rsid w:val="00175CAF"/>
    <w:rsid w:val="002B0642"/>
    <w:rsid w:val="00367E98"/>
    <w:rsid w:val="00447516"/>
    <w:rsid w:val="004862F4"/>
    <w:rsid w:val="0049729E"/>
    <w:rsid w:val="004F017C"/>
    <w:rsid w:val="00584FC3"/>
    <w:rsid w:val="005877D9"/>
    <w:rsid w:val="00913389"/>
    <w:rsid w:val="00993494"/>
    <w:rsid w:val="009F6E43"/>
    <w:rsid w:val="00B47D5D"/>
    <w:rsid w:val="00B52459"/>
    <w:rsid w:val="00B82283"/>
    <w:rsid w:val="00E549FE"/>
    <w:rsid w:val="00FD734A"/>
    <w:rsid w:val="00FE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E5C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E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FE5CB8"/>
    <w:rPr>
      <w:color w:val="0000FF"/>
      <w:u w:val="single"/>
    </w:rPr>
  </w:style>
  <w:style w:type="character" w:styleId="a7">
    <w:name w:val="Strong"/>
    <w:basedOn w:val="a0"/>
    <w:qFormat/>
    <w:rsid w:val="00FE5C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C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E5CB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E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FE5CB8"/>
    <w:rPr>
      <w:color w:val="0000FF"/>
      <w:u w:val="single"/>
    </w:rPr>
  </w:style>
  <w:style w:type="character" w:styleId="a7">
    <w:name w:val="Strong"/>
    <w:basedOn w:val="a0"/>
    <w:qFormat/>
    <w:rsid w:val="00FE5C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C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m.rk.gov.ru.http:/ege-crimea.ru/http:/www.rustest.ru.http:/www.fipi.ru/http:/obrnadzor.gov.ru.http:/ege.edu.ru.http/gia.edu.ru" TargetMode="External"/><Relationship Id="rId4" Type="http://schemas.openxmlformats.org/officeDocument/2006/relationships/hyperlink" Target="http://monm.rk.gov.ru.http:/ege-crimea.ru/http:/www.rustest.ru.http:/www.fipi.ru/http:/obrnadzor.gov.ru.http:/ege.edu.ru.http/gi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пк</cp:lastModifiedBy>
  <cp:revision>22</cp:revision>
  <cp:lastPrinted>2023-10-09T12:06:00Z</cp:lastPrinted>
  <dcterms:created xsi:type="dcterms:W3CDTF">2019-11-01T05:22:00Z</dcterms:created>
  <dcterms:modified xsi:type="dcterms:W3CDTF">2024-10-14T16:24:00Z</dcterms:modified>
</cp:coreProperties>
</file>